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AEF6A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4312" w:type="dxa"/>
        <w:tblLayout w:type="fixed"/>
        <w:tblLook w:val="04A0" w:firstRow="1" w:lastRow="0" w:firstColumn="1" w:lastColumn="0" w:noHBand="0" w:noVBand="1"/>
      </w:tblPr>
      <w:tblGrid>
        <w:gridCol w:w="10060"/>
        <w:gridCol w:w="1701"/>
        <w:gridCol w:w="2551"/>
      </w:tblGrid>
      <w:tr w:rsidR="00EC7C70" w:rsidRPr="002C0163" w14:paraId="1E7C6255" w14:textId="77777777" w:rsidTr="00DD57E3">
        <w:trPr>
          <w:trHeight w:val="847"/>
        </w:trPr>
        <w:tc>
          <w:tcPr>
            <w:tcW w:w="10060" w:type="dxa"/>
            <w:shd w:val="clear" w:color="auto" w:fill="D9D9D9" w:themeFill="background1" w:themeFillShade="D9"/>
            <w:noWrap/>
            <w:vAlign w:val="center"/>
            <w:hideMark/>
          </w:tcPr>
          <w:p w14:paraId="066F7CC5" w14:textId="77777777" w:rsidR="00EC7C70" w:rsidRPr="002C0163" w:rsidRDefault="00EC7C70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8A91C74" w14:textId="327207A9" w:rsidR="00EC7C70" w:rsidRDefault="00154466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ascii="Calibri" w:eastAsia="Calibri" w:hAnsi="Calibri" w:cs="Calibri"/>
                <w:b/>
                <w:color w:val="00000A"/>
              </w:rPr>
              <w:t>% do valor do contrato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vAlign w:val="center"/>
            <w:hideMark/>
          </w:tcPr>
          <w:p w14:paraId="7E1248B6" w14:textId="6A8558B6" w:rsidR="00EC7C70" w:rsidRPr="002C0163" w:rsidRDefault="00EC7C70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 (incluso todos os custos, impostos, taxas, etc.)</w:t>
            </w:r>
          </w:p>
        </w:tc>
      </w:tr>
      <w:tr w:rsidR="00A476A9" w:rsidRPr="002C0163" w14:paraId="48F5BCA6" w14:textId="77777777" w:rsidTr="00EE2F89">
        <w:trPr>
          <w:trHeight w:val="299"/>
        </w:trPr>
        <w:tc>
          <w:tcPr>
            <w:tcW w:w="10060" w:type="dxa"/>
            <w:noWrap/>
          </w:tcPr>
          <w:p w14:paraId="24D5263B" w14:textId="4855EDB7" w:rsidR="00A476A9" w:rsidRPr="002C0163" w:rsidRDefault="00A476A9" w:rsidP="00A476A9">
            <w:pPr>
              <w:spacing w:before="40" w:after="40"/>
              <w:rPr>
                <w:rFonts w:cs="Times New Roman"/>
                <w:bCs/>
              </w:rPr>
            </w:pPr>
            <w:bookmarkStart w:id="0" w:name="_GoBack"/>
            <w:bookmarkEnd w:id="0"/>
            <w:r>
              <w:rPr>
                <w:b/>
              </w:rPr>
              <w:t xml:space="preserve">Produto 1 - </w:t>
            </w:r>
            <w:r w:rsidRPr="004035B5">
              <w:t>Relatório do diagnóstico da visita técnica ao local de implantação do projeto de acordo com modelo fornecido pela Contratante</w:t>
            </w:r>
          </w:p>
        </w:tc>
        <w:tc>
          <w:tcPr>
            <w:tcW w:w="1701" w:type="dxa"/>
          </w:tcPr>
          <w:p w14:paraId="49D6EADB" w14:textId="77777777" w:rsidR="00A476A9" w:rsidRPr="002C0163" w:rsidRDefault="00A476A9" w:rsidP="00A476A9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202866A0" w14:textId="6D03E78D" w:rsidR="00A476A9" w:rsidRPr="002C0163" w:rsidRDefault="00A476A9" w:rsidP="00A476A9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A476A9" w:rsidRPr="002C0163" w14:paraId="43A49872" w14:textId="77777777" w:rsidTr="00EE2F89">
        <w:tc>
          <w:tcPr>
            <w:tcW w:w="10060" w:type="dxa"/>
            <w:noWrap/>
          </w:tcPr>
          <w:p w14:paraId="165312CF" w14:textId="3F4DAEB5" w:rsidR="00A476A9" w:rsidRPr="00E6568C" w:rsidRDefault="00A476A9" w:rsidP="00A476A9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>
              <w:rPr>
                <w:b/>
              </w:rPr>
              <w:t xml:space="preserve">Produto </w:t>
            </w:r>
            <w:r>
              <w:rPr>
                <w:b/>
              </w:rPr>
              <w:t>2</w:t>
            </w:r>
            <w:r>
              <w:rPr>
                <w:b/>
              </w:rPr>
              <w:t xml:space="preserve"> - </w:t>
            </w:r>
            <w:r w:rsidRPr="004035B5">
              <w:t>Levantamento topográfico, serviços de sondagem do solo, ou outros serviços preliminares.</w:t>
            </w:r>
          </w:p>
        </w:tc>
        <w:tc>
          <w:tcPr>
            <w:tcW w:w="1701" w:type="dxa"/>
          </w:tcPr>
          <w:p w14:paraId="54D8B9A7" w14:textId="77777777" w:rsidR="00A476A9" w:rsidRPr="002C0163" w:rsidRDefault="00A476A9" w:rsidP="00A476A9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0C055543" w14:textId="4BA6B0C8" w:rsidR="00A476A9" w:rsidRPr="002C0163" w:rsidRDefault="00A476A9" w:rsidP="00A476A9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A476A9" w:rsidRPr="002C0163" w14:paraId="5E63FC72" w14:textId="77777777" w:rsidTr="00EE2F89">
        <w:tc>
          <w:tcPr>
            <w:tcW w:w="10060" w:type="dxa"/>
            <w:noWrap/>
          </w:tcPr>
          <w:p w14:paraId="1C793498" w14:textId="494BD249" w:rsidR="00A476A9" w:rsidRPr="007B109D" w:rsidRDefault="00A476A9" w:rsidP="00A476A9">
            <w:pPr>
              <w:jc w:val="both"/>
              <w:rPr>
                <w:rFonts w:cstheme="minorHAnsi"/>
                <w:bCs/>
              </w:rPr>
            </w:pPr>
            <w:r>
              <w:rPr>
                <w:b/>
              </w:rPr>
              <w:t xml:space="preserve">Produto </w:t>
            </w:r>
            <w:r>
              <w:rPr>
                <w:b/>
              </w:rPr>
              <w:t>3</w:t>
            </w:r>
            <w:r>
              <w:rPr>
                <w:b/>
              </w:rPr>
              <w:t xml:space="preserve"> - </w:t>
            </w:r>
            <w:r w:rsidRPr="004035B5">
              <w:t xml:space="preserve">Estudo preliminar do projeto de arquitetura de construção do Alojamento para Brigadistas, do Galpão tipo “oficina-almoxarifado e da Garagem Fechada para Van </w:t>
            </w:r>
          </w:p>
        </w:tc>
        <w:tc>
          <w:tcPr>
            <w:tcW w:w="1701" w:type="dxa"/>
          </w:tcPr>
          <w:p w14:paraId="04C8EBD8" w14:textId="77777777" w:rsidR="00A476A9" w:rsidRPr="002C0163" w:rsidRDefault="00A476A9" w:rsidP="00A476A9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70E36343" w14:textId="13DC4828" w:rsidR="00A476A9" w:rsidRPr="002C0163" w:rsidRDefault="00A476A9" w:rsidP="00A476A9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A476A9" w:rsidRPr="002C0163" w14:paraId="26E7F76B" w14:textId="77777777" w:rsidTr="00EE2F89">
        <w:tc>
          <w:tcPr>
            <w:tcW w:w="10060" w:type="dxa"/>
            <w:noWrap/>
          </w:tcPr>
          <w:p w14:paraId="3CD88C0A" w14:textId="2DAEF1B8" w:rsidR="00A476A9" w:rsidRPr="007B109D" w:rsidRDefault="00A476A9" w:rsidP="00A476A9">
            <w:pPr>
              <w:spacing w:before="40" w:after="40"/>
              <w:rPr>
                <w:rFonts w:cstheme="minorHAnsi"/>
                <w:bCs/>
              </w:rPr>
            </w:pPr>
            <w:r>
              <w:rPr>
                <w:b/>
              </w:rPr>
              <w:t xml:space="preserve">Produto </w:t>
            </w:r>
            <w:r>
              <w:rPr>
                <w:b/>
              </w:rPr>
              <w:t>4</w:t>
            </w:r>
            <w:r>
              <w:rPr>
                <w:b/>
              </w:rPr>
              <w:t xml:space="preserve"> - </w:t>
            </w:r>
            <w:r w:rsidRPr="004035B5">
              <w:t>Anteprojeto de arquitetura do Alojamento para Brigadistas, do Galpão tipo “oficina-almoxarifado e da Garagem Fechada para Van</w:t>
            </w:r>
          </w:p>
        </w:tc>
        <w:tc>
          <w:tcPr>
            <w:tcW w:w="1701" w:type="dxa"/>
          </w:tcPr>
          <w:p w14:paraId="72CD5226" w14:textId="77777777" w:rsidR="00A476A9" w:rsidRPr="002C0163" w:rsidRDefault="00A476A9" w:rsidP="00A476A9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5A812151" w14:textId="31039DE6" w:rsidR="00A476A9" w:rsidRPr="002C0163" w:rsidRDefault="00A476A9" w:rsidP="00A476A9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A476A9" w:rsidRPr="002C0163" w14:paraId="4CF25739" w14:textId="77777777" w:rsidTr="00EE2F89">
        <w:tc>
          <w:tcPr>
            <w:tcW w:w="10060" w:type="dxa"/>
            <w:noWrap/>
          </w:tcPr>
          <w:p w14:paraId="2C0B994A" w14:textId="7B9A27BB" w:rsidR="00A476A9" w:rsidRPr="00E6568C" w:rsidRDefault="00A476A9" w:rsidP="00A476A9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>
              <w:rPr>
                <w:b/>
              </w:rPr>
              <w:t xml:space="preserve">Produto </w:t>
            </w:r>
            <w:r>
              <w:rPr>
                <w:b/>
              </w:rPr>
              <w:t>5</w:t>
            </w:r>
            <w:r>
              <w:rPr>
                <w:b/>
              </w:rPr>
              <w:t xml:space="preserve"> - </w:t>
            </w:r>
            <w:r w:rsidRPr="004035B5">
              <w:t xml:space="preserve">Projeto executivo e projetos complementares de construção do Alojamento para Brigadistas, do Galpão tipo “oficina-almoxarifado e da Garagem Fechada para Van’, incluindo memorial descritivo, planilha orçamentária e cronograma </w:t>
            </w:r>
            <w:r w:rsidRPr="004035B5">
              <w:t>físico</w:t>
            </w:r>
            <w:r w:rsidRPr="004035B5">
              <w:t>-financeiro e sugestão de cronograma de fiscalização da obra</w:t>
            </w:r>
          </w:p>
        </w:tc>
        <w:tc>
          <w:tcPr>
            <w:tcW w:w="1701" w:type="dxa"/>
          </w:tcPr>
          <w:p w14:paraId="175D3391" w14:textId="77777777" w:rsidR="00A476A9" w:rsidRPr="002C0163" w:rsidRDefault="00A476A9" w:rsidP="00A476A9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5404886B" w14:textId="55437144" w:rsidR="00A476A9" w:rsidRPr="002C0163" w:rsidRDefault="00A476A9" w:rsidP="00A476A9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D57E3" w:rsidRPr="002C0163" w14:paraId="64113304" w14:textId="77777777" w:rsidTr="00DD57E3">
        <w:trPr>
          <w:trHeight w:val="300"/>
        </w:trPr>
        <w:tc>
          <w:tcPr>
            <w:tcW w:w="10060" w:type="dxa"/>
            <w:noWrap/>
            <w:vAlign w:val="center"/>
          </w:tcPr>
          <w:p w14:paraId="08090432" w14:textId="6545C202" w:rsidR="00DD57E3" w:rsidRPr="0070242B" w:rsidRDefault="00DD57E3" w:rsidP="00DD57E3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  <w:b/>
              </w:rPr>
            </w:pPr>
            <w:r w:rsidRPr="0070242B">
              <w:rPr>
                <w:rFonts w:cs="Times New Roman"/>
                <w:b/>
              </w:rPr>
              <w:t>TOTAL</w:t>
            </w:r>
            <w:r w:rsidRPr="0070242B">
              <w:rPr>
                <w:rFonts w:cs="Times New Roman"/>
              </w:rPr>
              <w:t xml:space="preserve"> (Valor Global)</w:t>
            </w:r>
          </w:p>
        </w:tc>
        <w:tc>
          <w:tcPr>
            <w:tcW w:w="1701" w:type="dxa"/>
          </w:tcPr>
          <w:p w14:paraId="15AAF80E" w14:textId="77777777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  <w:tc>
          <w:tcPr>
            <w:tcW w:w="2551" w:type="dxa"/>
            <w:noWrap/>
            <w:vAlign w:val="center"/>
          </w:tcPr>
          <w:p w14:paraId="5CF2A783" w14:textId="4271753A" w:rsidR="00DD57E3" w:rsidRPr="002C0163" w:rsidRDefault="00DD57E3" w:rsidP="00DD57E3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02DF05E9" w14:textId="77777777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9D489" w14:textId="77777777" w:rsidR="00694F30" w:rsidRDefault="00694F30" w:rsidP="00484A7F">
      <w:pPr>
        <w:spacing w:after="0" w:line="240" w:lineRule="auto"/>
      </w:pPr>
      <w:r>
        <w:separator/>
      </w:r>
    </w:p>
  </w:endnote>
  <w:endnote w:type="continuationSeparator" w:id="0">
    <w:p w14:paraId="760B507A" w14:textId="77777777" w:rsidR="00694F30" w:rsidRDefault="00694F30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03EE3F60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339FE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339FE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1EFC2" w14:textId="77777777" w:rsidR="00694F30" w:rsidRDefault="00694F30" w:rsidP="00484A7F">
      <w:pPr>
        <w:spacing w:after="0" w:line="240" w:lineRule="auto"/>
      </w:pPr>
      <w:r>
        <w:separator/>
      </w:r>
    </w:p>
  </w:footnote>
  <w:footnote w:type="continuationSeparator" w:id="0">
    <w:p w14:paraId="7357D3EB" w14:textId="77777777" w:rsidR="00694F30" w:rsidRDefault="00694F30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78DD1" w14:textId="4998DA61" w:rsidR="005061D9" w:rsidRPr="001A509E" w:rsidRDefault="00AA2759" w:rsidP="001A509E">
    <w:pPr>
      <w:pStyle w:val="Cabealho"/>
      <w:jc w:val="center"/>
      <w:rPr>
        <w:b/>
        <w:sz w:val="24"/>
      </w:rPr>
    </w:pPr>
    <w:r w:rsidRPr="001A509E">
      <w:rPr>
        <w:rFonts w:ascii="Arial" w:eastAsia="Times New Roman" w:hAnsi="Arial" w:cs="Arial"/>
        <w:b/>
        <w:szCs w:val="24"/>
      </w:rPr>
      <w:t xml:space="preserve">Anexo </w:t>
    </w:r>
    <w:r w:rsidR="009F19A6" w:rsidRPr="001A509E">
      <w:rPr>
        <w:rFonts w:ascii="Arial" w:eastAsia="Times New Roman" w:hAnsi="Arial" w:cs="Arial"/>
        <w:b/>
        <w:szCs w:val="24"/>
      </w:rPr>
      <w:t>V</w:t>
    </w:r>
    <w:r w:rsidR="000A6355">
      <w:rPr>
        <w:rFonts w:ascii="Arial" w:eastAsia="Times New Roman" w:hAnsi="Arial" w:cs="Arial"/>
        <w:b/>
        <w:szCs w:val="24"/>
      </w:rPr>
      <w:t>I</w:t>
    </w:r>
  </w:p>
  <w:p w14:paraId="67185D7F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A6355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54466"/>
    <w:rsid w:val="00160387"/>
    <w:rsid w:val="001671C2"/>
    <w:rsid w:val="001A509E"/>
    <w:rsid w:val="001C042D"/>
    <w:rsid w:val="001C3C20"/>
    <w:rsid w:val="001C7E2F"/>
    <w:rsid w:val="001C7F8D"/>
    <w:rsid w:val="001D22F0"/>
    <w:rsid w:val="001D33FA"/>
    <w:rsid w:val="001F42CB"/>
    <w:rsid w:val="001F527C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339FE"/>
    <w:rsid w:val="00545994"/>
    <w:rsid w:val="005470F7"/>
    <w:rsid w:val="00566317"/>
    <w:rsid w:val="005877DC"/>
    <w:rsid w:val="00610707"/>
    <w:rsid w:val="00612E54"/>
    <w:rsid w:val="00625770"/>
    <w:rsid w:val="006338DE"/>
    <w:rsid w:val="00694F30"/>
    <w:rsid w:val="006D5A22"/>
    <w:rsid w:val="006D5D7B"/>
    <w:rsid w:val="006E00E7"/>
    <w:rsid w:val="006F3DEB"/>
    <w:rsid w:val="0070090C"/>
    <w:rsid w:val="0070242B"/>
    <w:rsid w:val="00703461"/>
    <w:rsid w:val="00721D46"/>
    <w:rsid w:val="0075170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27DC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2DF6"/>
    <w:rsid w:val="009F4D75"/>
    <w:rsid w:val="00A1054C"/>
    <w:rsid w:val="00A2017D"/>
    <w:rsid w:val="00A30C7C"/>
    <w:rsid w:val="00A44A67"/>
    <w:rsid w:val="00A476A9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65362"/>
    <w:rsid w:val="00B83A70"/>
    <w:rsid w:val="00BA64F3"/>
    <w:rsid w:val="00BB0640"/>
    <w:rsid w:val="00C06480"/>
    <w:rsid w:val="00C237ED"/>
    <w:rsid w:val="00C609E3"/>
    <w:rsid w:val="00C8100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70D37"/>
    <w:rsid w:val="00D93B6B"/>
    <w:rsid w:val="00D95FD8"/>
    <w:rsid w:val="00DD57E3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B4146"/>
    <w:rsid w:val="00EC7C70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  <w:rsid w:val="00F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EF8912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646C7-2E4B-43CC-96FD-916E3C3AF8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6015D9-FF6C-40E3-8CB0-EA06EDBBD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81A2B2-FBF7-406E-853D-3DC97A7E7E84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45287782-96f6-4d46-b222-c6a35a3678db"/>
    <ds:schemaRef ds:uri="12eb10c7-7c04-413d-98c5-00dad9ac1a93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A108823-9B5A-4FC5-BD98-92AE6E077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13</cp:revision>
  <cp:lastPrinted>2010-12-07T21:35:00Z</cp:lastPrinted>
  <dcterms:created xsi:type="dcterms:W3CDTF">2020-05-12T04:33:00Z</dcterms:created>
  <dcterms:modified xsi:type="dcterms:W3CDTF">2024-01-31T19:06:00Z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68440600</vt:r8>
  </property>
  <property fmtid="{D5CDD505-2E9C-101B-9397-08002B2CF9AE}" pid="4" name="MediaServiceImageTags">
    <vt:lpwstr/>
  </property>
</Properties>
</file>